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A4423">
        <w:rPr>
          <w:b/>
          <w:sz w:val="26"/>
          <w:szCs w:val="26"/>
        </w:rPr>
        <w:t>3 сентября</w:t>
      </w:r>
      <w:r w:rsidR="00340D7A">
        <w:rPr>
          <w:b/>
          <w:sz w:val="26"/>
          <w:szCs w:val="26"/>
        </w:rPr>
        <w:t xml:space="preserve"> 2015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87027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 xml:space="preserve">оставку </w:t>
            </w:r>
            <w:r w:rsidR="0087027B" w:rsidRPr="00DA4423">
              <w:t>з/ч к теплообменному оборудованию</w:t>
            </w:r>
            <w:r w:rsidR="00BD697C" w:rsidRPr="00DA4423">
              <w:t xml:space="preserve"> ОАО</w:t>
            </w:r>
            <w:r w:rsidR="00BD697C" w:rsidRPr="00BD697C">
              <w:t xml:space="preserve">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87027B">
              <w:rPr>
                <w:lang w:eastAsia="en-US"/>
              </w:rPr>
              <w:t>203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DA442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DA4423">
              <w:rPr>
                <w:rFonts w:cs="Arial"/>
                <w:b/>
                <w:szCs w:val="22"/>
              </w:rPr>
              <w:t>10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7027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87027B" w:rsidRPr="00DA4423">
              <w:t xml:space="preserve">з/ч к теплообменному оборудованию </w:t>
            </w:r>
            <w:r w:rsidR="00BD697C" w:rsidRPr="00DA4423">
              <w:t>О</w:t>
            </w:r>
            <w:r w:rsidR="00BD697C" w:rsidRPr="00BD697C">
              <w:t>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87027B">
              <w:rPr>
                <w:lang w:eastAsia="en-US"/>
              </w:rPr>
              <w:t>203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945D63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 xml:space="preserve">з/ч к теплообменному оборудованию </w:t>
            </w:r>
            <w:r w:rsidR="00BD697C" w:rsidRPr="00DA4423">
              <w:rPr>
                <w:rFonts w:ascii="Times New Roman" w:hAnsi="Times New Roman"/>
                <w:sz w:val="24"/>
                <w:szCs w:val="24"/>
              </w:rPr>
              <w:t>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203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775C1B" w:rsidRPr="00DA4423" w:rsidRDefault="0087027B" w:rsidP="0087027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DA4423">
              <w:t>по позици</w:t>
            </w:r>
            <w:r w:rsidR="002D317E">
              <w:t>ям</w:t>
            </w:r>
            <w:r w:rsidRPr="00DA4423">
              <w:t xml:space="preserve"> 1,</w:t>
            </w:r>
            <w:r w:rsidR="00DA4423">
              <w:t xml:space="preserve"> </w:t>
            </w:r>
            <w:r w:rsidRPr="00DA4423">
              <w:t>2,</w:t>
            </w:r>
            <w:r w:rsidR="00DA4423">
              <w:t xml:space="preserve"> </w:t>
            </w:r>
            <w:r w:rsidRPr="00DA4423">
              <w:t>4,</w:t>
            </w:r>
            <w:r w:rsidR="00DA4423">
              <w:t xml:space="preserve"> </w:t>
            </w:r>
            <w:r w:rsidRPr="00DA4423">
              <w:t>8,</w:t>
            </w:r>
            <w:r w:rsidR="00DA4423">
              <w:t xml:space="preserve"> </w:t>
            </w:r>
            <w:r w:rsidRPr="00DA4423">
              <w:t>9 ООО ТД «ГМЗ»</w:t>
            </w:r>
            <w:r w:rsidRPr="00DA4423">
              <w:t>;</w:t>
            </w:r>
          </w:p>
          <w:p w:rsidR="0087027B" w:rsidRPr="00DA4423" w:rsidRDefault="0087027B" w:rsidP="0087027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DA4423">
              <w:t xml:space="preserve">по позиции 5 </w:t>
            </w:r>
            <w:r w:rsidR="00DA4423">
              <w:t xml:space="preserve"> </w:t>
            </w:r>
            <w:r w:rsidRPr="00DA4423">
              <w:t>ООО «ПензГидромаш»</w:t>
            </w:r>
            <w:r w:rsidRPr="00DA4423">
              <w:t>;</w:t>
            </w:r>
          </w:p>
          <w:p w:rsidR="0087027B" w:rsidRPr="00C342CF" w:rsidRDefault="0087027B" w:rsidP="002D317E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DA4423">
              <w:t>по позици</w:t>
            </w:r>
            <w:r w:rsidR="002D317E">
              <w:t>ям</w:t>
            </w:r>
            <w:bookmarkStart w:id="3" w:name="_GoBack"/>
            <w:bookmarkEnd w:id="3"/>
            <w:r w:rsidRPr="00DA4423">
              <w:t xml:space="preserve"> 3,</w:t>
            </w:r>
            <w:r w:rsidR="00DA4423">
              <w:t xml:space="preserve"> </w:t>
            </w:r>
            <w:r w:rsidRPr="00DA4423">
              <w:t>6,</w:t>
            </w:r>
            <w:r w:rsidR="00DA4423">
              <w:t xml:space="preserve"> </w:t>
            </w:r>
            <w:r w:rsidRPr="00DA4423">
              <w:t>7,</w:t>
            </w:r>
            <w:r w:rsidR="00DA4423">
              <w:t xml:space="preserve"> </w:t>
            </w:r>
            <w:r w:rsidRPr="00DA4423">
              <w:t>10-13  ОАО «Борхиммаш»</w:t>
            </w:r>
            <w:r w:rsidR="00DA4423" w:rsidRPr="00DA4423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612E2"/>
    <w:rsid w:val="00384189"/>
    <w:rsid w:val="003D3ABB"/>
    <w:rsid w:val="003E7149"/>
    <w:rsid w:val="004668FB"/>
    <w:rsid w:val="004C4FDE"/>
    <w:rsid w:val="005505CE"/>
    <w:rsid w:val="005E574A"/>
    <w:rsid w:val="00606F97"/>
    <w:rsid w:val="0066316F"/>
    <w:rsid w:val="00670316"/>
    <w:rsid w:val="006D51FA"/>
    <w:rsid w:val="007556F7"/>
    <w:rsid w:val="00775C1B"/>
    <w:rsid w:val="007F46BF"/>
    <w:rsid w:val="00836484"/>
    <w:rsid w:val="00855F44"/>
    <w:rsid w:val="0087027B"/>
    <w:rsid w:val="008D12C4"/>
    <w:rsid w:val="008D3280"/>
    <w:rsid w:val="00923470"/>
    <w:rsid w:val="00945D63"/>
    <w:rsid w:val="009A29E5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12</cp:revision>
  <cp:lastPrinted>2015-09-07T09:14:00Z</cp:lastPrinted>
  <dcterms:created xsi:type="dcterms:W3CDTF">2015-02-17T13:42:00Z</dcterms:created>
  <dcterms:modified xsi:type="dcterms:W3CDTF">2015-09-07T09:15:00Z</dcterms:modified>
</cp:coreProperties>
</file>